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535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53DABB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无不良信用记录函</w:t>
      </w:r>
    </w:p>
    <w:p w14:paraId="70681A7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27DE0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兹证明我司自成立以来，严格遵守国家法律法规及行业规范，经营活动合法合规。</w:t>
      </w:r>
    </w:p>
    <w:p w14:paraId="42D82A1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截至本函出具之日，本公司无违法违规行为、无行政处罚、无失信被执行记录、无重大经济纠纷、无涉案涉诉及其他不良信用记录。</w:t>
      </w:r>
    </w:p>
    <w:p w14:paraId="2A8F31B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本函内容真实有效，愿承担相应法律责任。</w:t>
      </w:r>
    </w:p>
    <w:p w14:paraId="7D90537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2437C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B9BB6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单位名称：__</w:t>
      </w:r>
      <w:r>
        <w:rPr>
          <w:rFonts w:hint="eastAsia" w:ascii="仿宋_GB2312" w:hAnsi="仿宋_GB2312" w:eastAsia="仿宋_GB2312" w:cs="仿宋_GB2312"/>
          <w:sz w:val="32"/>
          <w:szCs w:val="32"/>
        </w:rPr>
        <w:t>____________________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_______</w:t>
      </w:r>
    </w:p>
    <w:p w14:paraId="42C0D1C0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统一社会信用代码：_____</w:t>
      </w:r>
      <w:r>
        <w:rPr>
          <w:rFonts w:hint="eastAsia" w:ascii="仿宋_GB2312" w:hAnsi="仿宋_GB2312" w:eastAsia="仿宋_GB2312" w:cs="仿宋_GB2312"/>
          <w:sz w:val="32"/>
          <w:szCs w:val="32"/>
        </w:rPr>
        <w:t>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_____</w:t>
      </w:r>
    </w:p>
    <w:p w14:paraId="165B025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（加盖公章）</w:t>
      </w:r>
    </w:p>
    <w:p w14:paraId="1BDC771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96"/>
      </w:pPr>
      <w:r>
        <w:separator/>
      </w:r>
    </w:p>
  </w:endnote>
  <w:endnote w:type="continuationSeparator" w:id="1">
    <w:p>
      <w:pPr>
        <w:spacing w:line="240" w:lineRule="auto"/>
        <w:ind w:firstLine="69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96"/>
      </w:pPr>
      <w:r>
        <w:separator/>
      </w:r>
    </w:p>
  </w:footnote>
  <w:footnote w:type="continuationSeparator" w:id="1">
    <w:p>
      <w:pPr>
        <w:spacing w:line="240" w:lineRule="auto"/>
        <w:ind w:firstLine="696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57381"/>
    <w:rsid w:val="035A786A"/>
    <w:rsid w:val="095A1026"/>
    <w:rsid w:val="0B0E7430"/>
    <w:rsid w:val="0E6855F4"/>
    <w:rsid w:val="24875A24"/>
    <w:rsid w:val="33374F7B"/>
    <w:rsid w:val="39957381"/>
    <w:rsid w:val="3C7C354A"/>
    <w:rsid w:val="5B9F020F"/>
    <w:rsid w:val="5DC97FC9"/>
    <w:rsid w:val="644B4206"/>
    <w:rsid w:val="680953A7"/>
    <w:rsid w:val="68A26E1A"/>
    <w:rsid w:val="691D5EF5"/>
    <w:rsid w:val="74335E05"/>
    <w:rsid w:val="74EC671B"/>
    <w:rsid w:val="75C777FE"/>
    <w:rsid w:val="764A7ABB"/>
    <w:rsid w:val="7890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580" w:lineRule="exact"/>
      <w:ind w:firstLine="654" w:firstLineChars="200"/>
      <w:jc w:val="both"/>
      <w:textAlignment w:val="baseline"/>
    </w:pPr>
    <w:rPr>
      <w:rFonts w:ascii="Times New Roman" w:hAnsi="Times New Roman" w:eastAsia="方正小标宋简体" w:cs="方正小标宋简体"/>
      <w:snapToGrid w:val="0"/>
      <w:color w:val="000000"/>
      <w:spacing w:val="-6"/>
      <w:kern w:val="0"/>
      <w:sz w:val="36"/>
      <w:szCs w:val="36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 w:cs="Arial"/>
      <w:kern w:val="44"/>
      <w:sz w:val="44"/>
      <w:szCs w:val="21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420" w:firstLineChars="200"/>
      <w:jc w:val="center"/>
      <w:outlineLvl w:val="1"/>
    </w:pPr>
    <w:rPr>
      <w:rFonts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420" w:firstLineChars="200"/>
      <w:outlineLvl w:val="2"/>
    </w:pPr>
    <w:rPr>
      <w:rFonts w:ascii="Times New Roman" w:hAnsi="Times New Roman" w:eastAsia="楷体_GB2312" w:cs="Arial"/>
      <w:szCs w:val="21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line="580" w:lineRule="exact"/>
    </w:pPr>
    <w:rPr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2026-06-15T03:08:00Z</dcterms:created>
  <dc:creator>通山县国投办公室</dc:creator>
  <cp:lastModifiedBy>通山县国投办公室</cp:lastModifiedBy>
  <dcterms:modified xsi:type="dcterms:W3CDTF">2026-06-15T03:09:39Z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D6D6303F05B540C192833ED46637839C_11</vt:lpwstr>
  </property>
  <property fmtid="{D5CDD505-2E9C-101B-9397-08002B2CF9AE}" pid="4" name="KSOTemplateDocerSaveRecord">
    <vt:lpwstr>eyJoZGlkIjoiODM0ZDAyODZhMzlhNzVmNGI0YTJiMzYxOTdkYjUxODkiLCJ1c2VySWQiOiIyNTEwMDM4NTMifQ==</vt:lpwstr>
  </property>
</Properties>
</file>